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8FFB0" w14:textId="1763E4E0" w:rsidR="00E11754" w:rsidRPr="00A56783" w:rsidRDefault="00734650">
      <w:pPr>
        <w:rPr>
          <w:rFonts w:ascii="Arial" w:hAnsi="Arial" w:cs="Arial"/>
          <w:sz w:val="28"/>
          <w:szCs w:val="28"/>
        </w:rPr>
      </w:pPr>
      <w:r w:rsidRPr="00A56783">
        <w:rPr>
          <w:rFonts w:ascii="Arial" w:hAnsi="Arial" w:cs="Arial"/>
          <w:sz w:val="28"/>
          <w:szCs w:val="28"/>
        </w:rPr>
        <w:t>Hei kaikki kaupunkileiriläisten vanhemmat!</w:t>
      </w:r>
    </w:p>
    <w:p w14:paraId="1E6BB047" w14:textId="1275A3FB" w:rsidR="002C781A" w:rsidRPr="00A56783" w:rsidRDefault="00734650">
      <w:pPr>
        <w:rPr>
          <w:rFonts w:ascii="Arial" w:hAnsi="Arial" w:cs="Arial"/>
          <w:b/>
          <w:bCs/>
        </w:rPr>
      </w:pPr>
      <w:r w:rsidRPr="00A56783">
        <w:rPr>
          <w:rFonts w:ascii="Arial" w:hAnsi="Arial" w:cs="Arial"/>
          <w:b/>
          <w:bCs/>
        </w:rPr>
        <w:t xml:space="preserve">Tervetuloa kaupunkileirille </w:t>
      </w:r>
      <w:r w:rsidR="00380F1A" w:rsidRPr="00A56783">
        <w:rPr>
          <w:rFonts w:ascii="Arial" w:hAnsi="Arial" w:cs="Arial"/>
          <w:b/>
          <w:bCs/>
        </w:rPr>
        <w:t>2</w:t>
      </w:r>
      <w:r w:rsidR="00C83978">
        <w:rPr>
          <w:rFonts w:ascii="Arial" w:hAnsi="Arial" w:cs="Arial"/>
          <w:b/>
          <w:bCs/>
        </w:rPr>
        <w:t>2</w:t>
      </w:r>
      <w:r w:rsidR="00380F1A" w:rsidRPr="00A56783">
        <w:rPr>
          <w:rFonts w:ascii="Arial" w:hAnsi="Arial" w:cs="Arial"/>
          <w:b/>
          <w:bCs/>
        </w:rPr>
        <w:t>.11</w:t>
      </w:r>
      <w:r w:rsidRPr="00A56783">
        <w:rPr>
          <w:rFonts w:ascii="Arial" w:hAnsi="Arial" w:cs="Arial"/>
          <w:b/>
          <w:bCs/>
        </w:rPr>
        <w:t xml:space="preserve"> klo 18 – </w:t>
      </w:r>
      <w:r w:rsidR="00380F1A" w:rsidRPr="00A56783">
        <w:rPr>
          <w:rFonts w:ascii="Arial" w:hAnsi="Arial" w:cs="Arial"/>
          <w:b/>
          <w:bCs/>
        </w:rPr>
        <w:t>2</w:t>
      </w:r>
      <w:r w:rsidR="00C83978">
        <w:rPr>
          <w:rFonts w:ascii="Arial" w:hAnsi="Arial" w:cs="Arial"/>
          <w:b/>
          <w:bCs/>
        </w:rPr>
        <w:t>3</w:t>
      </w:r>
      <w:r w:rsidR="00380F1A" w:rsidRPr="00A56783">
        <w:rPr>
          <w:rFonts w:ascii="Arial" w:hAnsi="Arial" w:cs="Arial"/>
          <w:b/>
          <w:bCs/>
        </w:rPr>
        <w:t>.11</w:t>
      </w:r>
      <w:r w:rsidRPr="00A56783">
        <w:rPr>
          <w:rFonts w:ascii="Arial" w:hAnsi="Arial" w:cs="Arial"/>
          <w:b/>
          <w:bCs/>
        </w:rPr>
        <w:t xml:space="preserve"> klo 12</w:t>
      </w:r>
      <w:r w:rsidR="00A56783" w:rsidRPr="00A56783">
        <w:rPr>
          <w:rFonts w:ascii="Arial" w:hAnsi="Arial" w:cs="Arial"/>
          <w:b/>
          <w:bCs/>
        </w:rPr>
        <w:t>!</w:t>
      </w:r>
      <w:r w:rsidRPr="00A56783">
        <w:rPr>
          <w:rFonts w:ascii="Arial" w:hAnsi="Arial" w:cs="Arial"/>
          <w:b/>
          <w:bCs/>
        </w:rPr>
        <w:t xml:space="preserve"> </w:t>
      </w:r>
    </w:p>
    <w:p w14:paraId="0E25BEC9" w14:textId="77777777" w:rsidR="00951DDF" w:rsidRDefault="00951DDF">
      <w:pPr>
        <w:rPr>
          <w:rFonts w:ascii="Arial" w:hAnsi="Arial" w:cs="Arial"/>
        </w:rPr>
      </w:pPr>
    </w:p>
    <w:p w14:paraId="151181FF" w14:textId="20802543" w:rsidR="00C83978" w:rsidRDefault="00734650">
      <w:pPr>
        <w:rPr>
          <w:rFonts w:ascii="Arial" w:hAnsi="Arial" w:cs="Arial"/>
        </w:rPr>
      </w:pPr>
      <w:r w:rsidRPr="00214F58">
        <w:rPr>
          <w:rFonts w:ascii="Arial" w:hAnsi="Arial" w:cs="Arial"/>
        </w:rPr>
        <w:t xml:space="preserve">Leirille saavutaan </w:t>
      </w:r>
      <w:r w:rsidR="001910AB">
        <w:rPr>
          <w:rFonts w:ascii="Arial" w:hAnsi="Arial" w:cs="Arial"/>
        </w:rPr>
        <w:t>h</w:t>
      </w:r>
      <w:r w:rsidRPr="00214F58">
        <w:rPr>
          <w:rFonts w:ascii="Arial" w:hAnsi="Arial" w:cs="Arial"/>
        </w:rPr>
        <w:t xml:space="preserve">elluntaiseurakunnan pääovista ja </w:t>
      </w:r>
      <w:r w:rsidR="00380F1A">
        <w:rPr>
          <w:rFonts w:ascii="Arial" w:hAnsi="Arial" w:cs="Arial"/>
        </w:rPr>
        <w:t>heti eteisessä on ilmoittautumispiste, jossa vanhemman tulee näyttää tosite leirimaksun maksutapahtumasta (maksutiedot alla)</w:t>
      </w:r>
      <w:r w:rsidR="00C83978">
        <w:rPr>
          <w:rFonts w:ascii="Arial" w:hAnsi="Arial" w:cs="Arial"/>
        </w:rPr>
        <w:t>. Vanhemman tulee lisäksi täyttää lapsen osallistumislomake (tietoteknisten haasteiden vuoksi kaikkien ilmoittautumistiedot eivät ole tulleet perille).</w:t>
      </w:r>
    </w:p>
    <w:p w14:paraId="74EB9834" w14:textId="5DD6975E" w:rsidR="00380F1A" w:rsidRDefault="00380F1A">
      <w:pPr>
        <w:rPr>
          <w:rFonts w:ascii="Arial" w:hAnsi="Arial" w:cs="Arial"/>
        </w:rPr>
      </w:pPr>
      <w:r>
        <w:rPr>
          <w:rFonts w:ascii="Arial" w:hAnsi="Arial" w:cs="Arial"/>
        </w:rPr>
        <w:t>Ilmoittautumisen jälkeen vanhemmat auttavat teltanpystytyksessä. Teltalle voi valita mieleisen paikan seurakunnan pää</w:t>
      </w:r>
      <w:r w:rsidR="00C83978">
        <w:rPr>
          <w:rFonts w:ascii="Arial" w:hAnsi="Arial" w:cs="Arial"/>
        </w:rPr>
        <w:t>salista.</w:t>
      </w:r>
    </w:p>
    <w:p w14:paraId="4DC6F240" w14:textId="4E950249" w:rsidR="00B276C3" w:rsidRPr="00214F58" w:rsidRDefault="00380F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Leirin ohjelma alkaa vanhempien poistumisen jälkeen klo 18.30 yhteisellä kokoontumisella. </w:t>
      </w:r>
      <w:r w:rsidR="00734650" w:rsidRPr="00214F58">
        <w:rPr>
          <w:rFonts w:ascii="Arial" w:hAnsi="Arial" w:cs="Arial"/>
        </w:rPr>
        <w:t xml:space="preserve"> </w:t>
      </w:r>
    </w:p>
    <w:p w14:paraId="2BB1F7AD" w14:textId="1E2CE2A5" w:rsidR="00951DDF" w:rsidRDefault="00380F1A" w:rsidP="00951DDF">
      <w:pPr>
        <w:rPr>
          <w:rFonts w:ascii="Arial" w:hAnsi="Arial" w:cs="Arial"/>
        </w:rPr>
      </w:pPr>
      <w:r>
        <w:rPr>
          <w:rFonts w:ascii="Arial" w:hAnsi="Arial" w:cs="Arial"/>
        </w:rPr>
        <w:t>Leirillä ei saa käyttää kännykkää ohjatun toiminnan aikana eikä enää hiljaisuuden alettua</w:t>
      </w:r>
      <w:r w:rsidR="00C83978">
        <w:rPr>
          <w:rFonts w:ascii="Arial" w:hAnsi="Arial" w:cs="Arial"/>
        </w:rPr>
        <w:t xml:space="preserve"> klo 22.30</w:t>
      </w:r>
      <w:r>
        <w:rPr>
          <w:rFonts w:ascii="Arial" w:hAnsi="Arial" w:cs="Arial"/>
        </w:rPr>
        <w:t>. Ohjaajat</w:t>
      </w:r>
      <w:r w:rsidR="00C839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Marjaana ja Suvi nukkuvat lasten kanssa samassa tilassa, joten jos lapsille tulee jokin hätä, apu o</w:t>
      </w:r>
      <w:r w:rsidR="00A56783">
        <w:rPr>
          <w:rFonts w:ascii="Arial" w:hAnsi="Arial" w:cs="Arial"/>
        </w:rPr>
        <w:t>n lähellä</w:t>
      </w:r>
      <w:r>
        <w:rPr>
          <w:rFonts w:ascii="Arial" w:hAnsi="Arial" w:cs="Arial"/>
        </w:rPr>
        <w:t xml:space="preserve">. </w:t>
      </w:r>
    </w:p>
    <w:p w14:paraId="593B6AD7" w14:textId="77777777" w:rsidR="001910AB" w:rsidRPr="00214F58" w:rsidRDefault="001910AB" w:rsidP="001910AB">
      <w:pPr>
        <w:rPr>
          <w:rFonts w:ascii="Arial" w:hAnsi="Arial" w:cs="Arial"/>
        </w:rPr>
      </w:pPr>
      <w:r w:rsidRPr="00214F58">
        <w:rPr>
          <w:rFonts w:ascii="Arial" w:hAnsi="Arial" w:cs="Arial"/>
        </w:rPr>
        <w:t xml:space="preserve">Mukaan leirille lapsi tarvitsee: </w:t>
      </w:r>
    </w:p>
    <w:p w14:paraId="577EA09B" w14:textId="77777777" w:rsidR="001910AB" w:rsidRPr="00214F58" w:rsidRDefault="001910AB" w:rsidP="001910AB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214F58">
        <w:rPr>
          <w:rFonts w:ascii="Arial" w:hAnsi="Arial" w:cs="Arial"/>
        </w:rPr>
        <w:t>Ulkovaatteet</w:t>
      </w:r>
    </w:p>
    <w:p w14:paraId="2FE446BB" w14:textId="77777777" w:rsidR="001910AB" w:rsidRPr="00214F58" w:rsidRDefault="001910AB" w:rsidP="001910AB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214F58">
        <w:rPr>
          <w:rFonts w:ascii="Arial" w:hAnsi="Arial" w:cs="Arial"/>
        </w:rPr>
        <w:t>Vaihtovaatteet (t-paita, pitkähihainen, housut, sukat, pikkarit)</w:t>
      </w:r>
    </w:p>
    <w:p w14:paraId="637A4767" w14:textId="77777777" w:rsidR="001910AB" w:rsidRPr="00214F58" w:rsidRDefault="001910AB" w:rsidP="001910AB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14F58">
        <w:rPr>
          <w:rFonts w:ascii="Arial" w:hAnsi="Arial" w:cs="Arial"/>
        </w:rPr>
        <w:t>Yövaatteet</w:t>
      </w:r>
      <w:proofErr w:type="spellEnd"/>
    </w:p>
    <w:p w14:paraId="65122198" w14:textId="77777777" w:rsidR="001910AB" w:rsidRPr="00214F58" w:rsidRDefault="001910AB" w:rsidP="001910AB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214F58">
        <w:rPr>
          <w:rFonts w:ascii="Arial" w:hAnsi="Arial" w:cs="Arial"/>
        </w:rPr>
        <w:t>hammasharja, hammastahna</w:t>
      </w:r>
    </w:p>
    <w:p w14:paraId="039FA2A2" w14:textId="5BB5650B" w:rsidR="001910AB" w:rsidRPr="00214F58" w:rsidRDefault="001910AB" w:rsidP="001910AB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214F58">
        <w:rPr>
          <w:rFonts w:ascii="Arial" w:hAnsi="Arial" w:cs="Arial"/>
        </w:rPr>
        <w:t>Raamattu &amp; muistiinpanovälineet, jos löytyy</w:t>
      </w:r>
    </w:p>
    <w:p w14:paraId="1E2ECF3C" w14:textId="77777777" w:rsidR="001910AB" w:rsidRPr="00214F58" w:rsidRDefault="001910AB" w:rsidP="001910AB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214F58">
        <w:rPr>
          <w:rFonts w:ascii="Arial" w:hAnsi="Arial" w:cs="Arial"/>
        </w:rPr>
        <w:t>Kännykän laturi</w:t>
      </w:r>
    </w:p>
    <w:p w14:paraId="04D0F4FC" w14:textId="77777777" w:rsidR="001910AB" w:rsidRDefault="001910AB" w:rsidP="001910AB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214F58">
        <w:rPr>
          <w:rFonts w:ascii="Arial" w:hAnsi="Arial" w:cs="Arial"/>
        </w:rPr>
        <w:t>lääkkeet ja muut henkilökohtaiset tavarat</w:t>
      </w:r>
    </w:p>
    <w:p w14:paraId="5F532643" w14:textId="58F11468" w:rsidR="001910AB" w:rsidRDefault="001910AB" w:rsidP="001910AB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teltta jos on. Jos ei ole, lapsi voi yöpyä omalla patjalla</w:t>
      </w:r>
      <w:r w:rsidR="00380F1A">
        <w:rPr>
          <w:rFonts w:ascii="Arial" w:hAnsi="Arial" w:cs="Arial"/>
        </w:rPr>
        <w:t xml:space="preserve"> / kankaan alla</w:t>
      </w:r>
    </w:p>
    <w:p w14:paraId="13EFB375" w14:textId="77777777" w:rsidR="001910AB" w:rsidRDefault="001910AB" w:rsidP="001910AB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patja</w:t>
      </w:r>
    </w:p>
    <w:p w14:paraId="6DC43E2F" w14:textId="657765BD" w:rsidR="001910AB" w:rsidRDefault="001910AB" w:rsidP="001910AB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makuupussi, tyyny</w:t>
      </w:r>
    </w:p>
    <w:p w14:paraId="69ECFEC5" w14:textId="77777777" w:rsidR="00C83978" w:rsidRPr="00C83978" w:rsidRDefault="00951DDF" w:rsidP="00C83978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omia herkkuja halutessaan (leirillä ei ole kioskia)</w:t>
      </w:r>
    </w:p>
    <w:p w14:paraId="40B7B9B6" w14:textId="3AFF85EB" w:rsidR="00380F1A" w:rsidRDefault="00380F1A" w:rsidP="00C83978">
      <w:pPr>
        <w:rPr>
          <w:rFonts w:ascii="Arial" w:hAnsi="Arial" w:cs="Arial"/>
        </w:rPr>
      </w:pPr>
      <w:r w:rsidRPr="00C83978">
        <w:rPr>
          <w:rFonts w:ascii="Arial" w:hAnsi="Arial" w:cs="Arial"/>
        </w:rPr>
        <w:t>Lapsille on suunniteltu mukavaa ja mielenkiintoista ohjelmaa! Ohjelmassa on mm. opetustuokioita, laulamista,</w:t>
      </w:r>
      <w:r w:rsidR="00C83978">
        <w:rPr>
          <w:rFonts w:ascii="Arial" w:hAnsi="Arial" w:cs="Arial"/>
        </w:rPr>
        <w:t xml:space="preserve"> askartelua ja actionpeli,</w:t>
      </w:r>
      <w:r w:rsidRPr="00C83978">
        <w:rPr>
          <w:rFonts w:ascii="Arial" w:hAnsi="Arial" w:cs="Arial"/>
        </w:rPr>
        <w:t xml:space="preserve"> vapaa-aikaa</w:t>
      </w:r>
      <w:r w:rsidR="00C83978">
        <w:rPr>
          <w:rFonts w:ascii="Arial" w:hAnsi="Arial" w:cs="Arial"/>
        </w:rPr>
        <w:t>,</w:t>
      </w:r>
      <w:r w:rsidRPr="00C83978">
        <w:rPr>
          <w:rFonts w:ascii="Arial" w:hAnsi="Arial" w:cs="Arial"/>
        </w:rPr>
        <w:t xml:space="preserve"> jolloin voi vaikkapa askarrella helmistä korun tai vain oleskella kaverin kanssa.</w:t>
      </w:r>
      <w:r w:rsidR="00A56783" w:rsidRPr="00C83978">
        <w:rPr>
          <w:rFonts w:ascii="Arial" w:hAnsi="Arial" w:cs="Arial"/>
        </w:rPr>
        <w:t xml:space="preserve"> </w:t>
      </w:r>
    </w:p>
    <w:p w14:paraId="1E39573E" w14:textId="00E217AE" w:rsidR="00A56783" w:rsidRDefault="00C8397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Huom</w:t>
      </w:r>
      <w:proofErr w:type="spellEnd"/>
      <w:r>
        <w:rPr>
          <w:rFonts w:ascii="Arial" w:hAnsi="Arial" w:cs="Arial"/>
        </w:rPr>
        <w:t xml:space="preserve">! 4. luokkalaiset pääsevät leirin aikana </w:t>
      </w:r>
      <w:proofErr w:type="spellStart"/>
      <w:r>
        <w:rPr>
          <w:rFonts w:ascii="Arial" w:hAnsi="Arial" w:cs="Arial"/>
        </w:rPr>
        <w:t>varkkien</w:t>
      </w:r>
      <w:proofErr w:type="spellEnd"/>
      <w:r>
        <w:rPr>
          <w:rFonts w:ascii="Arial" w:hAnsi="Arial" w:cs="Arial"/>
        </w:rPr>
        <w:t xml:space="preserve"> retkelle Seinäjoelle, lisätietoa tästä seurakuntamme nettisivuilla </w:t>
      </w:r>
      <w:hyperlink r:id="rId5" w:history="1">
        <w:r w:rsidRPr="00D32ABE">
          <w:rPr>
            <w:rStyle w:val="Hyperlinkki"/>
            <w:rFonts w:ascii="Arial" w:hAnsi="Arial" w:cs="Arial"/>
          </w:rPr>
          <w:t>https://lapuanhelluntaisrk.fi/toiminta/</w:t>
        </w:r>
      </w:hyperlink>
      <w:r>
        <w:rPr>
          <w:rFonts w:ascii="Arial" w:hAnsi="Arial" w:cs="Arial"/>
        </w:rPr>
        <w:t xml:space="preserve"> </w:t>
      </w:r>
    </w:p>
    <w:p w14:paraId="7E3134B5" w14:textId="77777777" w:rsidR="00C83978" w:rsidRDefault="00C83978">
      <w:pPr>
        <w:rPr>
          <w:rFonts w:ascii="Arial" w:hAnsi="Arial" w:cs="Arial"/>
        </w:rPr>
      </w:pPr>
    </w:p>
    <w:p w14:paraId="3362541B" w14:textId="61B2AEE9" w:rsidR="00A56783" w:rsidRPr="00A56783" w:rsidRDefault="00A56783" w:rsidP="00A56783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  <w:i/>
          <w:iCs/>
        </w:rPr>
      </w:pPr>
      <w:r w:rsidRPr="00A56783">
        <w:rPr>
          <w:rFonts w:ascii="Arial" w:hAnsi="Arial" w:cs="Arial"/>
          <w:i/>
          <w:iCs/>
        </w:rPr>
        <w:t>Maksathan leirimaksun helluntaiseurakunnan tilille ennen leirin alkamista</w:t>
      </w:r>
      <w:r w:rsidR="00C83978">
        <w:rPr>
          <w:rFonts w:ascii="Arial" w:hAnsi="Arial" w:cs="Arial"/>
          <w:i/>
          <w:iCs/>
        </w:rPr>
        <w:t>. EI KÄTEISMAKSU MAHDOLLISUUTTA.</w:t>
      </w:r>
      <w:r w:rsidRPr="00A56783">
        <w:rPr>
          <w:rFonts w:ascii="Arial" w:hAnsi="Arial" w:cs="Arial"/>
          <w:i/>
          <w:iCs/>
        </w:rPr>
        <w:t xml:space="preserve"> </w:t>
      </w:r>
    </w:p>
    <w:p w14:paraId="590DEC31" w14:textId="6B884EDA" w:rsidR="00A56783" w:rsidRDefault="00A56783" w:rsidP="00A56783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Leirimaksu 15€/lapsi</w:t>
      </w:r>
    </w:p>
    <w:p w14:paraId="7E7FC713" w14:textId="04981297" w:rsidR="00A56783" w:rsidRDefault="00A56783" w:rsidP="00A56783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</w:rPr>
      </w:pPr>
      <w:r w:rsidRPr="00A56783">
        <w:rPr>
          <w:rFonts w:ascii="Arial" w:hAnsi="Arial" w:cs="Arial"/>
        </w:rPr>
        <w:t>IBAN: FI60 4747 1020 1110 74</w:t>
      </w:r>
      <w:r w:rsidRPr="00A56783">
        <w:rPr>
          <w:rFonts w:ascii="Arial" w:hAnsi="Arial" w:cs="Arial"/>
        </w:rPr>
        <w:br/>
        <w:t>BIC: HELSFIHH</w:t>
      </w:r>
    </w:p>
    <w:p w14:paraId="6889911C" w14:textId="083CA8E6" w:rsidR="00A56783" w:rsidRDefault="00A56783" w:rsidP="00A56783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Viesti: Kaupunkileiri</w:t>
      </w:r>
    </w:p>
    <w:p w14:paraId="117FDF7F" w14:textId="77777777" w:rsidR="00A56783" w:rsidRDefault="00A56783">
      <w:pPr>
        <w:rPr>
          <w:rFonts w:ascii="Arial" w:hAnsi="Arial" w:cs="Arial"/>
        </w:rPr>
      </w:pPr>
    </w:p>
    <w:p w14:paraId="3F0BAD21" w14:textId="5AAC7160" w:rsidR="002C781A" w:rsidRPr="00214F58" w:rsidRDefault="00A56783">
      <w:pPr>
        <w:rPr>
          <w:rFonts w:ascii="Arial" w:hAnsi="Arial" w:cs="Arial"/>
        </w:rPr>
      </w:pPr>
      <w:r w:rsidRPr="00A56783">
        <w:rPr>
          <w:rFonts w:ascii="Arial" w:hAnsi="Arial" w:cs="Arial"/>
        </w:rPr>
        <w:t>On hienoa päästä viettämään yhteistä aikaa</w:t>
      </w:r>
      <w:r>
        <w:rPr>
          <w:rFonts w:ascii="Arial" w:hAnsi="Arial" w:cs="Arial"/>
        </w:rPr>
        <w:t xml:space="preserve"> lasten kanssa</w:t>
      </w:r>
      <w:r w:rsidRPr="00A56783">
        <w:rPr>
          <w:rFonts w:ascii="Arial" w:hAnsi="Arial" w:cs="Arial"/>
        </w:rPr>
        <w:t>!</w:t>
      </w:r>
      <w:r w:rsidR="00C83978">
        <w:rPr>
          <w:rFonts w:ascii="Arial" w:hAnsi="Arial" w:cs="Arial"/>
        </w:rPr>
        <w:t xml:space="preserve"> </w:t>
      </w:r>
      <w:r w:rsidR="002C781A" w:rsidRPr="00214F58">
        <w:rPr>
          <w:rFonts w:ascii="Arial" w:hAnsi="Arial" w:cs="Arial"/>
        </w:rPr>
        <w:t xml:space="preserve">Kysyhän ihmeessä, jos jokin asia jäi vielä mietityttämään! </w:t>
      </w:r>
    </w:p>
    <w:p w14:paraId="3422B5B8" w14:textId="77777777" w:rsidR="00C83978" w:rsidRDefault="00C83978">
      <w:pPr>
        <w:rPr>
          <w:rFonts w:ascii="Arial" w:hAnsi="Arial" w:cs="Arial"/>
        </w:rPr>
      </w:pPr>
    </w:p>
    <w:p w14:paraId="55B1359A" w14:textId="7E2A343B" w:rsidR="00380F1A" w:rsidRDefault="002C781A">
      <w:pPr>
        <w:rPr>
          <w:rFonts w:ascii="Arial" w:hAnsi="Arial" w:cs="Arial"/>
        </w:rPr>
      </w:pPr>
      <w:r w:rsidRPr="00214F58">
        <w:rPr>
          <w:rFonts w:ascii="Arial" w:hAnsi="Arial" w:cs="Arial"/>
        </w:rPr>
        <w:t xml:space="preserve">Leiriterveisin, </w:t>
      </w:r>
    </w:p>
    <w:p w14:paraId="7B4EAD3C" w14:textId="216EFA33" w:rsidR="002C781A" w:rsidRDefault="00380F1A">
      <w:pPr>
        <w:rPr>
          <w:rFonts w:ascii="Arial" w:hAnsi="Arial" w:cs="Arial"/>
        </w:rPr>
      </w:pPr>
      <w:r>
        <w:rPr>
          <w:rFonts w:ascii="Arial" w:hAnsi="Arial" w:cs="Arial"/>
        </w:rPr>
        <w:t>Marjaana</w:t>
      </w:r>
      <w:r w:rsidR="00C839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Suvi</w:t>
      </w:r>
      <w:r w:rsidR="00C83978">
        <w:rPr>
          <w:rFonts w:ascii="Arial" w:hAnsi="Arial" w:cs="Arial"/>
        </w:rPr>
        <w:t xml:space="preserve"> &amp; Eija</w:t>
      </w:r>
    </w:p>
    <w:p w14:paraId="52C8A74E" w14:textId="77777777" w:rsidR="00380F1A" w:rsidRPr="00214F58" w:rsidRDefault="00380F1A">
      <w:pPr>
        <w:rPr>
          <w:rFonts w:ascii="Arial" w:hAnsi="Arial" w:cs="Arial"/>
        </w:rPr>
      </w:pPr>
    </w:p>
    <w:p w14:paraId="2EF6EE36" w14:textId="1AB9E579" w:rsidR="002C781A" w:rsidRPr="00214F58" w:rsidRDefault="002C781A">
      <w:pPr>
        <w:rPr>
          <w:rFonts w:ascii="Arial" w:hAnsi="Arial" w:cs="Arial"/>
        </w:rPr>
      </w:pPr>
      <w:r w:rsidRPr="00214F58">
        <w:rPr>
          <w:rFonts w:ascii="Arial" w:hAnsi="Arial" w:cs="Arial"/>
        </w:rPr>
        <w:t>Marjaana Rantala</w:t>
      </w:r>
      <w:r w:rsidR="00380F1A">
        <w:rPr>
          <w:rFonts w:ascii="Arial" w:hAnsi="Arial" w:cs="Arial"/>
        </w:rPr>
        <w:tab/>
      </w:r>
      <w:r w:rsidR="00380F1A">
        <w:rPr>
          <w:rFonts w:ascii="Arial" w:hAnsi="Arial" w:cs="Arial"/>
        </w:rPr>
        <w:tab/>
      </w:r>
      <w:r w:rsidR="00380F1A">
        <w:rPr>
          <w:rFonts w:ascii="Arial" w:hAnsi="Arial" w:cs="Arial"/>
        </w:rPr>
        <w:tab/>
      </w:r>
      <w:r w:rsidR="00380F1A">
        <w:rPr>
          <w:rFonts w:ascii="Arial" w:hAnsi="Arial" w:cs="Arial"/>
        </w:rPr>
        <w:tab/>
        <w:t>Suvi Kuusisaari</w:t>
      </w:r>
    </w:p>
    <w:p w14:paraId="3306BA01" w14:textId="70F5E416" w:rsidR="002C781A" w:rsidRPr="00214F58" w:rsidRDefault="002C781A">
      <w:pPr>
        <w:rPr>
          <w:rFonts w:ascii="Arial" w:hAnsi="Arial" w:cs="Arial"/>
        </w:rPr>
      </w:pPr>
      <w:r w:rsidRPr="00214F58">
        <w:rPr>
          <w:rFonts w:ascii="Arial" w:hAnsi="Arial" w:cs="Arial"/>
        </w:rPr>
        <w:t>Lapuan helluntaiseurakunnan lapsi- ja perhetyöntekijä</w:t>
      </w:r>
      <w:r w:rsidR="00380F1A">
        <w:rPr>
          <w:rFonts w:ascii="Arial" w:hAnsi="Arial" w:cs="Arial"/>
        </w:rPr>
        <w:tab/>
        <w:t>0409619384</w:t>
      </w:r>
    </w:p>
    <w:p w14:paraId="1FE51582" w14:textId="77777777" w:rsidR="002C781A" w:rsidRPr="00214F58" w:rsidRDefault="002C781A">
      <w:pPr>
        <w:rPr>
          <w:rFonts w:ascii="Arial" w:hAnsi="Arial" w:cs="Arial"/>
        </w:rPr>
      </w:pPr>
      <w:r w:rsidRPr="00214F58">
        <w:rPr>
          <w:rFonts w:ascii="Arial" w:hAnsi="Arial" w:cs="Arial"/>
        </w:rPr>
        <w:t>0503704411</w:t>
      </w:r>
    </w:p>
    <w:p w14:paraId="1B1497CF" w14:textId="1BEE7C0F" w:rsidR="00734650" w:rsidRPr="00214F58" w:rsidRDefault="002C781A">
      <w:pPr>
        <w:rPr>
          <w:rFonts w:ascii="Arial" w:hAnsi="Arial" w:cs="Arial"/>
        </w:rPr>
      </w:pPr>
      <w:r w:rsidRPr="00214F58">
        <w:rPr>
          <w:rFonts w:ascii="Arial" w:hAnsi="Arial" w:cs="Arial"/>
        </w:rPr>
        <w:t>marjaana.rantala@lapuanhelluntaisrk.fi</w:t>
      </w:r>
      <w:r w:rsidR="00734650" w:rsidRPr="00214F58">
        <w:rPr>
          <w:rFonts w:ascii="Arial" w:hAnsi="Arial" w:cs="Arial"/>
        </w:rPr>
        <w:t xml:space="preserve"> </w:t>
      </w:r>
    </w:p>
    <w:sectPr w:rsidR="00734650" w:rsidRPr="00214F5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E5DE9"/>
    <w:multiLevelType w:val="hybridMultilevel"/>
    <w:tmpl w:val="23C46B22"/>
    <w:lvl w:ilvl="0" w:tplc="68A6466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48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2A"/>
    <w:rsid w:val="001910AB"/>
    <w:rsid w:val="00214F58"/>
    <w:rsid w:val="002375DB"/>
    <w:rsid w:val="00256054"/>
    <w:rsid w:val="002C781A"/>
    <w:rsid w:val="00380F1A"/>
    <w:rsid w:val="00473D3B"/>
    <w:rsid w:val="00734650"/>
    <w:rsid w:val="007611E9"/>
    <w:rsid w:val="007D4AA6"/>
    <w:rsid w:val="00951DDF"/>
    <w:rsid w:val="00A56783"/>
    <w:rsid w:val="00AC422A"/>
    <w:rsid w:val="00B276C3"/>
    <w:rsid w:val="00C83978"/>
    <w:rsid w:val="00E11754"/>
    <w:rsid w:val="00F8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61491"/>
  <w15:chartTrackingRefBased/>
  <w15:docId w15:val="{51FA8360-C757-4ACE-A638-174B8B60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276C3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C83978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83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apuanhelluntaisrk.fi/toimin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marjaana rantala</dc:creator>
  <cp:keywords/>
  <dc:description/>
  <cp:lastModifiedBy>marjaana rantala</cp:lastModifiedBy>
  <cp:revision>2</cp:revision>
  <dcterms:created xsi:type="dcterms:W3CDTF">2024-11-15T12:39:00Z</dcterms:created>
  <dcterms:modified xsi:type="dcterms:W3CDTF">2024-11-15T12:39:00Z</dcterms:modified>
</cp:coreProperties>
</file>